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63C7" w:rsidRPr="004E71F9" w:rsidRDefault="004E71F9" w:rsidP="001F63C7">
      <w:pPr>
        <w:shd w:val="clear" w:color="auto" w:fill="FFFFFF"/>
        <w:suppressAutoHyphens/>
        <w:autoSpaceDE w:val="0"/>
        <w:autoSpaceDN w:val="0"/>
        <w:adjustRightInd w:val="0"/>
        <w:jc w:val="both"/>
        <w:rPr>
          <w:bCs/>
          <w:sz w:val="32"/>
          <w:szCs w:val="32"/>
          <w:lang w:val="en-US"/>
        </w:rPr>
      </w:pPr>
      <w:r w:rsidRPr="004E71F9">
        <w:rPr>
          <w:sz w:val="32"/>
          <w:szCs w:val="32"/>
        </w:rPr>
        <w:t xml:space="preserve"> ПРЕЗЕНТАЦИЯ</w:t>
      </w:r>
    </w:p>
    <w:p w:rsidR="00673226" w:rsidRPr="001F63C7" w:rsidRDefault="004E71F9"/>
    <w:sectPr w:rsidR="00673226" w:rsidRPr="001F63C7" w:rsidSect="000A08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1F63C7"/>
    <w:rsid w:val="000A0850"/>
    <w:rsid w:val="001F63C7"/>
    <w:rsid w:val="00272DC0"/>
    <w:rsid w:val="004C353E"/>
    <w:rsid w:val="004E71F9"/>
    <w:rsid w:val="00F9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3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63C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63C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4</cp:revision>
  <dcterms:created xsi:type="dcterms:W3CDTF">2021-09-18T16:35:00Z</dcterms:created>
  <dcterms:modified xsi:type="dcterms:W3CDTF">2021-09-21T12:12:00Z</dcterms:modified>
</cp:coreProperties>
</file>